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84" w:type="dxa"/>
        <w:tblInd w:w="-34" w:type="dxa"/>
        <w:tblLook w:val="01E0" w:firstRow="1" w:lastRow="1" w:firstColumn="1" w:lastColumn="1" w:noHBand="0" w:noVBand="0"/>
      </w:tblPr>
      <w:tblGrid>
        <w:gridCol w:w="2269"/>
        <w:gridCol w:w="7762"/>
        <w:gridCol w:w="743"/>
        <w:gridCol w:w="4110"/>
      </w:tblGrid>
      <w:tr w:rsidR="002B12A0" w:rsidRPr="00C054E8" w14:paraId="152338B7" w14:textId="77777777" w:rsidTr="004A6BC4">
        <w:tc>
          <w:tcPr>
            <w:tcW w:w="14884" w:type="dxa"/>
            <w:gridSpan w:val="4"/>
            <w:shd w:val="clear" w:color="auto" w:fill="auto"/>
          </w:tcPr>
          <w:p w14:paraId="11556C2A" w14:textId="77777777" w:rsidR="002B12A0" w:rsidRPr="00C054E8" w:rsidRDefault="002B12A0" w:rsidP="004A6BC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Приложение 8.</w:t>
            </w:r>
          </w:p>
        </w:tc>
      </w:tr>
      <w:tr w:rsidR="002B12A0" w:rsidRPr="00C054E8" w14:paraId="4DB14B6F" w14:textId="77777777" w:rsidTr="004A6BC4">
        <w:tc>
          <w:tcPr>
            <w:tcW w:w="14884" w:type="dxa"/>
            <w:gridSpan w:val="4"/>
            <w:shd w:val="clear" w:color="auto" w:fill="auto"/>
          </w:tcPr>
          <w:p w14:paraId="03437377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Технологическая карта</w:t>
            </w:r>
          </w:p>
        </w:tc>
      </w:tr>
      <w:tr w:rsidR="002B12A0" w:rsidRPr="00C054E8" w14:paraId="31424639" w14:textId="77777777" w:rsidTr="004A6BC4">
        <w:trPr>
          <w:gridAfter w:val="2"/>
          <w:wAfter w:w="4853" w:type="dxa"/>
        </w:trPr>
        <w:tc>
          <w:tcPr>
            <w:tcW w:w="10031" w:type="dxa"/>
            <w:gridSpan w:val="2"/>
            <w:shd w:val="clear" w:color="auto" w:fill="auto"/>
          </w:tcPr>
          <w:p w14:paraId="25A7CBCD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78D0F426" w14:textId="77777777" w:rsidTr="004A6BC4">
        <w:trPr>
          <w:gridAfter w:val="1"/>
          <w:wAfter w:w="4110" w:type="dxa"/>
        </w:trPr>
        <w:tc>
          <w:tcPr>
            <w:tcW w:w="2269" w:type="dxa"/>
            <w:shd w:val="clear" w:color="auto" w:fill="auto"/>
          </w:tcPr>
          <w:p w14:paraId="568CCEE0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 xml:space="preserve">Тема: 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E93CDE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54E8">
              <w:rPr>
                <w:rFonts w:ascii="Times New Roman" w:hAnsi="Times New Roman"/>
                <w:sz w:val="28"/>
                <w:szCs w:val="28"/>
              </w:rPr>
              <w:t>Составление конспекта проведения театрализованной игры</w:t>
            </w:r>
          </w:p>
        </w:tc>
      </w:tr>
      <w:tr w:rsidR="002B12A0" w:rsidRPr="00C054E8" w14:paraId="5CAF113E" w14:textId="77777777" w:rsidTr="004A6BC4">
        <w:trPr>
          <w:gridAfter w:val="1"/>
          <w:wAfter w:w="4110" w:type="dxa"/>
        </w:trPr>
        <w:tc>
          <w:tcPr>
            <w:tcW w:w="2269" w:type="dxa"/>
            <w:shd w:val="clear" w:color="auto" w:fill="auto"/>
          </w:tcPr>
          <w:p w14:paraId="03335E67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Фамилия, имя конкурсантов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B94DFD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F1C213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355628" w14:textId="77777777" w:rsidR="002B12A0" w:rsidRPr="00C054E8" w:rsidRDefault="002B12A0" w:rsidP="002B12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5"/>
        <w:gridCol w:w="5946"/>
        <w:gridCol w:w="4677"/>
      </w:tblGrid>
      <w:tr w:rsidR="002B12A0" w:rsidRPr="00C054E8" w14:paraId="2CF0DE1D" w14:textId="77777777" w:rsidTr="004A6BC4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7262D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090E6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38779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F85B802" w14:textId="77777777" w:rsidR="002B12A0" w:rsidRPr="00C054E8" w:rsidRDefault="002B12A0" w:rsidP="002B12A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054E8">
        <w:rPr>
          <w:rFonts w:ascii="Times New Roman" w:hAnsi="Times New Roman"/>
          <w:b/>
          <w:caps/>
          <w:sz w:val="28"/>
          <w:szCs w:val="28"/>
        </w:rPr>
        <w:t>ТЕАТРАЛИЗОВАННЫЙ СПЕКТАКЛЬ</w:t>
      </w:r>
    </w:p>
    <w:p w14:paraId="37F0E46B" w14:textId="77777777" w:rsidR="002B12A0" w:rsidRPr="00C054E8" w:rsidRDefault="002B12A0" w:rsidP="002B12A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Ind w:w="-34" w:type="dxa"/>
        <w:tblLook w:val="01E0" w:firstRow="1" w:lastRow="1" w:firstColumn="1" w:lastColumn="1" w:noHBand="0" w:noVBand="0"/>
      </w:tblPr>
      <w:tblGrid>
        <w:gridCol w:w="2660"/>
        <w:gridCol w:w="12366"/>
      </w:tblGrid>
      <w:tr w:rsidR="002B12A0" w:rsidRPr="00C054E8" w14:paraId="533D25AA" w14:textId="77777777" w:rsidTr="004A6BC4">
        <w:tc>
          <w:tcPr>
            <w:tcW w:w="2660" w:type="dxa"/>
            <w:shd w:val="clear" w:color="auto" w:fill="auto"/>
          </w:tcPr>
          <w:p w14:paraId="2F779F7C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Возрастная группа:</w:t>
            </w:r>
          </w:p>
        </w:tc>
        <w:tc>
          <w:tcPr>
            <w:tcW w:w="12366" w:type="dxa"/>
            <w:tcBorders>
              <w:bottom w:val="single" w:sz="4" w:space="0" w:color="auto"/>
            </w:tcBorders>
            <w:shd w:val="clear" w:color="auto" w:fill="auto"/>
          </w:tcPr>
          <w:p w14:paraId="1B2E1DE2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733CBE93" w14:textId="77777777" w:rsidTr="004A6BC4">
        <w:tc>
          <w:tcPr>
            <w:tcW w:w="2660" w:type="dxa"/>
            <w:shd w:val="clear" w:color="auto" w:fill="auto"/>
          </w:tcPr>
          <w:p w14:paraId="6BDADE4B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Тема (название) спектакля:</w:t>
            </w:r>
          </w:p>
        </w:tc>
        <w:tc>
          <w:tcPr>
            <w:tcW w:w="1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8EE6E5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5C9247D6" w14:textId="77777777" w:rsidTr="004A6BC4">
        <w:tc>
          <w:tcPr>
            <w:tcW w:w="2660" w:type="dxa"/>
            <w:shd w:val="clear" w:color="auto" w:fill="auto"/>
          </w:tcPr>
          <w:p w14:paraId="7C67F001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F5811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5B8B75BC" w14:textId="77777777" w:rsidTr="004A6BC4">
        <w:tc>
          <w:tcPr>
            <w:tcW w:w="2660" w:type="dxa"/>
            <w:shd w:val="clear" w:color="auto" w:fill="auto"/>
          </w:tcPr>
          <w:p w14:paraId="72DAB767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1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AE261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7F7605DC" w14:textId="77777777" w:rsidTr="004A6BC4">
        <w:tc>
          <w:tcPr>
            <w:tcW w:w="2660" w:type="dxa"/>
            <w:shd w:val="clear" w:color="auto" w:fill="auto"/>
          </w:tcPr>
          <w:p w14:paraId="1030869D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</w:p>
        </w:tc>
        <w:tc>
          <w:tcPr>
            <w:tcW w:w="123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A8FC4B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E3991E" w14:textId="77777777" w:rsidR="002B12A0" w:rsidRPr="00C054E8" w:rsidRDefault="002B12A0" w:rsidP="002B12A0">
            <w:pPr>
              <w:numPr>
                <w:ilvl w:val="0"/>
                <w:numId w:val="1"/>
              </w:numPr>
              <w:spacing w:after="0"/>
              <w:ind w:left="209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69FA69A8" w14:textId="77777777" w:rsidTr="004A6BC4">
        <w:tc>
          <w:tcPr>
            <w:tcW w:w="2660" w:type="dxa"/>
            <w:shd w:val="clear" w:color="auto" w:fill="auto"/>
          </w:tcPr>
          <w:p w14:paraId="6DCBD3B0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1) обучающие:</w:t>
            </w:r>
          </w:p>
        </w:tc>
        <w:tc>
          <w:tcPr>
            <w:tcW w:w="123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84F010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6217D1A4" w14:textId="77777777" w:rsidTr="004A6BC4">
        <w:tc>
          <w:tcPr>
            <w:tcW w:w="2660" w:type="dxa"/>
            <w:shd w:val="clear" w:color="auto" w:fill="auto"/>
          </w:tcPr>
          <w:p w14:paraId="46B435B0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2) развивающие:</w:t>
            </w:r>
          </w:p>
        </w:tc>
        <w:tc>
          <w:tcPr>
            <w:tcW w:w="12366" w:type="dxa"/>
            <w:tcBorders>
              <w:bottom w:val="single" w:sz="4" w:space="0" w:color="auto"/>
            </w:tcBorders>
            <w:shd w:val="clear" w:color="auto" w:fill="auto"/>
          </w:tcPr>
          <w:p w14:paraId="0A7C6ABF" w14:textId="77777777" w:rsidR="002B12A0" w:rsidRPr="00C054E8" w:rsidRDefault="002B12A0" w:rsidP="002B12A0">
            <w:pPr>
              <w:numPr>
                <w:ilvl w:val="0"/>
                <w:numId w:val="1"/>
              </w:numPr>
              <w:spacing w:after="0"/>
              <w:ind w:left="209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1F469333" w14:textId="77777777" w:rsidTr="004A6BC4">
        <w:tc>
          <w:tcPr>
            <w:tcW w:w="2660" w:type="dxa"/>
            <w:shd w:val="clear" w:color="auto" w:fill="auto"/>
          </w:tcPr>
          <w:p w14:paraId="46D25985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66" w:type="dxa"/>
            <w:tcBorders>
              <w:bottom w:val="single" w:sz="4" w:space="0" w:color="auto"/>
            </w:tcBorders>
            <w:shd w:val="clear" w:color="auto" w:fill="auto"/>
          </w:tcPr>
          <w:p w14:paraId="0EC10E19" w14:textId="77777777" w:rsidR="002B12A0" w:rsidRPr="00C054E8" w:rsidRDefault="002B12A0" w:rsidP="002B12A0">
            <w:pPr>
              <w:numPr>
                <w:ilvl w:val="0"/>
                <w:numId w:val="1"/>
              </w:numPr>
              <w:spacing w:after="0"/>
              <w:ind w:left="209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236F1B43" w14:textId="77777777" w:rsidTr="004A6BC4">
        <w:tc>
          <w:tcPr>
            <w:tcW w:w="2660" w:type="dxa"/>
            <w:shd w:val="clear" w:color="auto" w:fill="auto"/>
          </w:tcPr>
          <w:p w14:paraId="7189D541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3) воспитательные:</w:t>
            </w:r>
          </w:p>
        </w:tc>
        <w:tc>
          <w:tcPr>
            <w:tcW w:w="1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714A0" w14:textId="77777777" w:rsidR="002B12A0" w:rsidRPr="00C054E8" w:rsidRDefault="002B12A0" w:rsidP="002B12A0">
            <w:pPr>
              <w:numPr>
                <w:ilvl w:val="0"/>
                <w:numId w:val="2"/>
              </w:numPr>
              <w:spacing w:after="0"/>
              <w:ind w:left="209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06B32476" w14:textId="77777777" w:rsidTr="004A6BC4">
        <w:tc>
          <w:tcPr>
            <w:tcW w:w="2660" w:type="dxa"/>
            <w:shd w:val="clear" w:color="auto" w:fill="auto"/>
          </w:tcPr>
          <w:p w14:paraId="7875AAB5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Дидактический материал, ресурсы:</w:t>
            </w:r>
          </w:p>
        </w:tc>
        <w:tc>
          <w:tcPr>
            <w:tcW w:w="1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2EBFF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7C4746C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0244EDA8" w14:textId="77777777" w:rsidTr="004A6BC4">
        <w:tc>
          <w:tcPr>
            <w:tcW w:w="2660" w:type="dxa"/>
            <w:shd w:val="clear" w:color="auto" w:fill="auto"/>
          </w:tcPr>
          <w:p w14:paraId="218A7273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Подготовительная работа:</w:t>
            </w:r>
          </w:p>
        </w:tc>
        <w:tc>
          <w:tcPr>
            <w:tcW w:w="1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55665D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5E00C7" w14:textId="77777777" w:rsidR="002B12A0" w:rsidRPr="00C054E8" w:rsidRDefault="002B12A0" w:rsidP="002B1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54E8">
        <w:rPr>
          <w:rFonts w:ascii="Times New Roman" w:hAnsi="Times New Roman"/>
          <w:b/>
          <w:sz w:val="28"/>
          <w:szCs w:val="28"/>
        </w:rPr>
        <w:t>Этапы подготовки и проведения спектакля</w:t>
      </w:r>
    </w:p>
    <w:p w14:paraId="1650955C" w14:textId="77777777" w:rsidR="002B12A0" w:rsidRPr="00C054E8" w:rsidRDefault="002B12A0" w:rsidP="002B1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8427"/>
        <w:gridCol w:w="3921"/>
      </w:tblGrid>
      <w:tr w:rsidR="002B12A0" w:rsidRPr="00C054E8" w14:paraId="5F031B34" w14:textId="77777777" w:rsidTr="004A6BC4">
        <w:tc>
          <w:tcPr>
            <w:tcW w:w="2450" w:type="dxa"/>
          </w:tcPr>
          <w:p w14:paraId="2C7EA458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Структурные компоненты театрализованного спектакля</w:t>
            </w:r>
          </w:p>
        </w:tc>
        <w:tc>
          <w:tcPr>
            <w:tcW w:w="8573" w:type="dxa"/>
          </w:tcPr>
          <w:p w14:paraId="1173871C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Содержание деятельности воспитателя и приёмы руководства театрализованной деятельностью детей</w:t>
            </w:r>
          </w:p>
        </w:tc>
        <w:tc>
          <w:tcPr>
            <w:tcW w:w="3969" w:type="dxa"/>
          </w:tcPr>
          <w:p w14:paraId="1812E70F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Деятельность детей</w:t>
            </w:r>
          </w:p>
          <w:p w14:paraId="2836F288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2A0" w:rsidRPr="00C054E8" w14:paraId="2D1154B0" w14:textId="77777777" w:rsidTr="004A6BC4">
        <w:tc>
          <w:tcPr>
            <w:tcW w:w="2450" w:type="dxa"/>
          </w:tcPr>
          <w:p w14:paraId="153784E4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Организационно-мотивационный момент, распределение ролей</w:t>
            </w:r>
          </w:p>
        </w:tc>
        <w:tc>
          <w:tcPr>
            <w:tcW w:w="8573" w:type="dxa"/>
          </w:tcPr>
          <w:p w14:paraId="0DF1E0FE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135132AA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2A0" w:rsidRPr="00C054E8" w14:paraId="29B91023" w14:textId="77777777" w:rsidTr="004A6BC4">
        <w:tc>
          <w:tcPr>
            <w:tcW w:w="2450" w:type="dxa"/>
          </w:tcPr>
          <w:p w14:paraId="0CEAAEDF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Основное содержание (этапы подготовки и проведения) спектакля</w:t>
            </w:r>
          </w:p>
        </w:tc>
        <w:tc>
          <w:tcPr>
            <w:tcW w:w="8573" w:type="dxa"/>
          </w:tcPr>
          <w:p w14:paraId="224346B4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09FC28E2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2A0" w:rsidRPr="00C054E8" w14:paraId="4312BC2F" w14:textId="77777777" w:rsidTr="004A6BC4">
        <w:tc>
          <w:tcPr>
            <w:tcW w:w="2450" w:type="dxa"/>
          </w:tcPr>
          <w:p w14:paraId="3BACE4BC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Финал, рефлексия</w:t>
            </w:r>
          </w:p>
        </w:tc>
        <w:tc>
          <w:tcPr>
            <w:tcW w:w="8573" w:type="dxa"/>
          </w:tcPr>
          <w:p w14:paraId="72CFC7DA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2832E1F2" w14:textId="77777777" w:rsidR="002B12A0" w:rsidRPr="00C054E8" w:rsidRDefault="002B12A0" w:rsidP="004A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0CA248D" w14:textId="77777777" w:rsidR="002B12A0" w:rsidRPr="00C054E8" w:rsidRDefault="002B12A0" w:rsidP="002B12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34" w:type="dxa"/>
        <w:tblLook w:val="01E0" w:firstRow="1" w:lastRow="1" w:firstColumn="1" w:lastColumn="1" w:noHBand="0" w:noVBand="0"/>
      </w:tblPr>
      <w:tblGrid>
        <w:gridCol w:w="2660"/>
        <w:gridCol w:w="12366"/>
      </w:tblGrid>
      <w:tr w:rsidR="002B12A0" w:rsidRPr="00C054E8" w14:paraId="39054EB7" w14:textId="77777777" w:rsidTr="004A6BC4">
        <w:tc>
          <w:tcPr>
            <w:tcW w:w="2660" w:type="dxa"/>
            <w:shd w:val="clear" w:color="auto" w:fill="auto"/>
          </w:tcPr>
          <w:p w14:paraId="25E90805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>Источники информации:</w:t>
            </w:r>
          </w:p>
        </w:tc>
        <w:tc>
          <w:tcPr>
            <w:tcW w:w="12366" w:type="dxa"/>
            <w:tcBorders>
              <w:bottom w:val="single" w:sz="4" w:space="0" w:color="auto"/>
            </w:tcBorders>
            <w:shd w:val="clear" w:color="auto" w:fill="auto"/>
          </w:tcPr>
          <w:p w14:paraId="77E576A3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42C87F81" w14:textId="77777777" w:rsidTr="004A6BC4">
        <w:tc>
          <w:tcPr>
            <w:tcW w:w="2660" w:type="dxa"/>
            <w:shd w:val="clear" w:color="auto" w:fill="auto"/>
          </w:tcPr>
          <w:p w14:paraId="1BA993EE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9CD5F2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6D2C9F65" w14:textId="77777777" w:rsidTr="004A6BC4">
        <w:tc>
          <w:tcPr>
            <w:tcW w:w="2660" w:type="dxa"/>
            <w:shd w:val="clear" w:color="auto" w:fill="auto"/>
          </w:tcPr>
          <w:p w14:paraId="20D0427E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3B250" w14:textId="77777777" w:rsidR="002B12A0" w:rsidRPr="00C054E8" w:rsidRDefault="002B12A0" w:rsidP="004A6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EBDB1A" w14:textId="77777777" w:rsidR="002B12A0" w:rsidRPr="00C054E8" w:rsidRDefault="002B12A0" w:rsidP="002B12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34" w:type="dxa"/>
        <w:tblLook w:val="01E0" w:firstRow="1" w:lastRow="1" w:firstColumn="1" w:lastColumn="1" w:noHBand="0" w:noVBand="0"/>
      </w:tblPr>
      <w:tblGrid>
        <w:gridCol w:w="2660"/>
        <w:gridCol w:w="12366"/>
      </w:tblGrid>
      <w:tr w:rsidR="002B12A0" w:rsidRPr="00C054E8" w14:paraId="607BEDC3" w14:textId="77777777" w:rsidTr="004A6BC4">
        <w:tc>
          <w:tcPr>
            <w:tcW w:w="2660" w:type="dxa"/>
            <w:shd w:val="clear" w:color="auto" w:fill="auto"/>
          </w:tcPr>
          <w:p w14:paraId="6A41668F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54E8">
              <w:rPr>
                <w:rFonts w:ascii="Times New Roman" w:hAnsi="Times New Roman"/>
                <w:b/>
                <w:sz w:val="28"/>
                <w:szCs w:val="28"/>
              </w:rPr>
              <w:t xml:space="preserve">Сценарий: </w:t>
            </w:r>
          </w:p>
        </w:tc>
        <w:tc>
          <w:tcPr>
            <w:tcW w:w="12366" w:type="dxa"/>
            <w:tcBorders>
              <w:bottom w:val="single" w:sz="4" w:space="0" w:color="auto"/>
            </w:tcBorders>
            <w:shd w:val="clear" w:color="auto" w:fill="auto"/>
          </w:tcPr>
          <w:p w14:paraId="6A086E4A" w14:textId="77777777" w:rsidR="002B12A0" w:rsidRPr="00C054E8" w:rsidRDefault="002B12A0" w:rsidP="004A6B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1159B847" w14:textId="77777777" w:rsidTr="004A6BC4">
        <w:tc>
          <w:tcPr>
            <w:tcW w:w="2660" w:type="dxa"/>
            <w:shd w:val="clear" w:color="auto" w:fill="auto"/>
          </w:tcPr>
          <w:p w14:paraId="0D5D4CBA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66" w:type="dxa"/>
            <w:tcBorders>
              <w:bottom w:val="single" w:sz="4" w:space="0" w:color="auto"/>
            </w:tcBorders>
            <w:shd w:val="clear" w:color="auto" w:fill="auto"/>
          </w:tcPr>
          <w:p w14:paraId="4F552AD9" w14:textId="77777777" w:rsidR="002B12A0" w:rsidRPr="00C054E8" w:rsidRDefault="002B12A0" w:rsidP="004A6B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3F1E6ED5" w14:textId="77777777" w:rsidTr="004A6BC4">
        <w:tc>
          <w:tcPr>
            <w:tcW w:w="2660" w:type="dxa"/>
            <w:shd w:val="clear" w:color="auto" w:fill="auto"/>
          </w:tcPr>
          <w:p w14:paraId="39FF2F6B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66" w:type="dxa"/>
            <w:tcBorders>
              <w:bottom w:val="single" w:sz="4" w:space="0" w:color="auto"/>
            </w:tcBorders>
            <w:shd w:val="clear" w:color="auto" w:fill="auto"/>
          </w:tcPr>
          <w:p w14:paraId="0DCAFB7C" w14:textId="77777777" w:rsidR="002B12A0" w:rsidRPr="00C054E8" w:rsidRDefault="002B12A0" w:rsidP="004A6B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2A0" w:rsidRPr="00C054E8" w14:paraId="2C03E9B3" w14:textId="77777777" w:rsidTr="004A6BC4">
        <w:tc>
          <w:tcPr>
            <w:tcW w:w="2660" w:type="dxa"/>
            <w:shd w:val="clear" w:color="auto" w:fill="auto"/>
          </w:tcPr>
          <w:p w14:paraId="0D8EB05B" w14:textId="77777777" w:rsidR="002B12A0" w:rsidRPr="00C054E8" w:rsidRDefault="002B12A0" w:rsidP="004A6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66" w:type="dxa"/>
            <w:tcBorders>
              <w:bottom w:val="single" w:sz="4" w:space="0" w:color="auto"/>
            </w:tcBorders>
            <w:shd w:val="clear" w:color="auto" w:fill="auto"/>
          </w:tcPr>
          <w:p w14:paraId="361057C5" w14:textId="77777777" w:rsidR="002B12A0" w:rsidRPr="00C054E8" w:rsidRDefault="002B12A0" w:rsidP="004A6B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D29364B" w14:textId="77777777" w:rsidR="002B12A0" w:rsidRDefault="002B12A0" w:rsidP="002B12A0">
      <w:r w:rsidRPr="00681C9A">
        <w:rPr>
          <w:sz w:val="24"/>
          <w:szCs w:val="24"/>
        </w:rPr>
        <w:t xml:space="preserve"> </w:t>
      </w:r>
    </w:p>
    <w:p w14:paraId="0E0699E2" w14:textId="3215ACDC" w:rsidR="00CA1777" w:rsidRDefault="00CA1777" w:rsidP="002C2C0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A1777" w:rsidSect="002C2C0A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C66516"/>
    <w:multiLevelType w:val="hybridMultilevel"/>
    <w:tmpl w:val="23C0E394"/>
    <w:lvl w:ilvl="0" w:tplc="03DED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144DF"/>
    <w:multiLevelType w:val="hybridMultilevel"/>
    <w:tmpl w:val="819A8D42"/>
    <w:lvl w:ilvl="0" w:tplc="03DED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F2"/>
    <w:rsid w:val="002B12A0"/>
    <w:rsid w:val="002C2C0A"/>
    <w:rsid w:val="00496CF2"/>
    <w:rsid w:val="00CA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DCC5B"/>
  <w15:chartTrackingRefBased/>
  <w15:docId w15:val="{553C999B-8526-4DD8-83C3-053352EE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2A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Жосан</dc:creator>
  <cp:keywords/>
  <dc:description/>
  <cp:lastModifiedBy>Александр Жосан</cp:lastModifiedBy>
  <cp:revision>3</cp:revision>
  <dcterms:created xsi:type="dcterms:W3CDTF">2025-11-07T17:33:00Z</dcterms:created>
  <dcterms:modified xsi:type="dcterms:W3CDTF">2025-11-07T17:34:00Z</dcterms:modified>
</cp:coreProperties>
</file>